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1C8" w:rsidRDefault="005C11C8" w:rsidP="005C11C8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DIRECCION, SUBDIRECCIÓN O UNIDAD: DIRECCION DE PROTOCOLO Y LOGISTICA </w:t>
      </w:r>
    </w:p>
    <w:p w:rsidR="005C11C8" w:rsidRDefault="005C11C8" w:rsidP="005C11C8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DIRECTOR, TITULAR O RESPONSABLE DE LA DEPENDENCIA: LIC. SANTOS MANUEL JESÚS LEZAMA GÓNGORA. 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5C11C8" w:rsidTr="005C11C8">
        <w:tc>
          <w:tcPr>
            <w:tcW w:w="1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:rsidR="005C11C8" w:rsidRDefault="005C11C8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:rsidR="005C11C8" w:rsidRDefault="005C11C8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INFORME COR</w:t>
            </w:r>
            <w:r w:rsidR="00DB64EC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RESPONDIENTE AL MES DE FEBRERO   2026</w:t>
            </w:r>
          </w:p>
          <w:p w:rsidR="005C11C8" w:rsidRDefault="005C11C8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:rsidR="005C11C8" w:rsidRDefault="005C11C8" w:rsidP="005C11C8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5C11C8" w:rsidTr="005C11C8">
        <w:tc>
          <w:tcPr>
            <w:tcW w:w="1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5C11C8" w:rsidRDefault="005C11C8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5C11C8" w:rsidTr="005C11C8">
        <w:tc>
          <w:tcPr>
            <w:tcW w:w="1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C8" w:rsidRDefault="008A69A4" w:rsidP="00EC5689">
            <w:pPr>
              <w:jc w:val="both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1.- 01 de febrero.- </w:t>
            </w:r>
            <w:r w:rsidRPr="008A69A4">
              <w:rPr>
                <w:rFonts w:asciiTheme="minorHAnsi" w:eastAsiaTheme="minorHAnsi" w:hAnsiTheme="minorHAnsi" w:cstheme="minorBidi"/>
              </w:rPr>
              <w:t>GRAN  MAGNA CORONACION MARIAN I CAMARA JUVENIL</w:t>
            </w:r>
            <w:r>
              <w:rPr>
                <w:rFonts w:asciiTheme="minorHAnsi" w:eastAsiaTheme="minorHAnsi" w:hAnsiTheme="minorHAnsi" w:cstheme="minorBidi"/>
              </w:rPr>
              <w:t xml:space="preserve"> invitado en representación </w:t>
            </w:r>
          </w:p>
          <w:p w:rsidR="008A69A4" w:rsidRDefault="001A550E" w:rsidP="00EC5689">
            <w:pPr>
              <w:jc w:val="both"/>
            </w:pPr>
            <w:r>
              <w:rPr>
                <w:rFonts w:asciiTheme="minorHAnsi" w:eastAsiaTheme="minorHAnsi" w:hAnsiTheme="minorHAnsi" w:cstheme="minorBidi"/>
              </w:rPr>
              <w:t xml:space="preserve">2.- 01 de Febrero.- </w:t>
            </w:r>
            <w:r>
              <w:t>PROGRESO FAMILIAR</w:t>
            </w:r>
          </w:p>
          <w:p w:rsidR="001A550E" w:rsidRDefault="001A550E" w:rsidP="00EC5689">
            <w:pPr>
              <w:jc w:val="both"/>
              <w:rPr>
                <w:rFonts w:asciiTheme="minorHAnsi" w:eastAsiaTheme="minorHAnsi" w:hAnsiTheme="minorHAnsi" w:cstheme="minorBidi"/>
              </w:rPr>
            </w:pPr>
            <w:r>
              <w:t xml:space="preserve">3.- 02 de Febrero.- </w:t>
            </w:r>
            <w:r w:rsidRPr="001A550E">
              <w:rPr>
                <w:rFonts w:asciiTheme="minorHAnsi" w:eastAsiaTheme="minorHAnsi" w:hAnsiTheme="minorHAnsi" w:cstheme="minorBidi"/>
              </w:rPr>
              <w:t>Día Mundial de los Humedales 2026</w:t>
            </w:r>
            <w:r>
              <w:rPr>
                <w:rFonts w:asciiTheme="minorHAnsi" w:eastAsiaTheme="minorHAnsi" w:hAnsiTheme="minorHAnsi" w:cstheme="minorBidi"/>
              </w:rPr>
              <w:t xml:space="preserve">, </w:t>
            </w:r>
            <w:r w:rsidRPr="001A550E">
              <w:rPr>
                <w:rFonts w:asciiTheme="minorHAnsi" w:eastAsiaTheme="minorHAnsi" w:hAnsiTheme="minorHAnsi" w:cstheme="minorBidi"/>
              </w:rPr>
              <w:t>Lanzamiento del proyecto ACCION</w:t>
            </w:r>
            <w:r>
              <w:rPr>
                <w:rFonts w:asciiTheme="minorHAnsi" w:eastAsiaTheme="minorHAnsi" w:hAnsiTheme="minorHAnsi" w:cstheme="minorBidi"/>
              </w:rPr>
              <w:t xml:space="preserve"> </w:t>
            </w:r>
            <w:r w:rsidRPr="001A550E">
              <w:rPr>
                <w:rFonts w:asciiTheme="minorHAnsi" w:eastAsiaTheme="minorHAnsi" w:hAnsiTheme="minorHAnsi" w:cstheme="minorBidi"/>
              </w:rPr>
              <w:t>DE 10 A 14:00 HRS</w:t>
            </w:r>
            <w:r w:rsidR="00327FF0">
              <w:rPr>
                <w:rFonts w:asciiTheme="minorHAnsi" w:eastAsiaTheme="minorHAnsi" w:hAnsiTheme="minorHAnsi" w:cstheme="minorBidi"/>
              </w:rPr>
              <w:t xml:space="preserve"> en las instalaciones del palacio municipal con la llegada de 80 personas al evento. </w:t>
            </w:r>
          </w:p>
          <w:p w:rsidR="00485E96" w:rsidRDefault="00DB64EC" w:rsidP="00EC5689">
            <w:pPr>
              <w:jc w:val="both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4.</w:t>
            </w:r>
            <w:r w:rsidR="00485E96">
              <w:rPr>
                <w:rFonts w:asciiTheme="minorHAnsi" w:eastAsiaTheme="minorHAnsi" w:hAnsiTheme="minorHAnsi" w:cstheme="minorBidi"/>
              </w:rPr>
              <w:t xml:space="preserve">- 03 de Febrero.- </w:t>
            </w:r>
            <w:r w:rsidR="00485E96" w:rsidRPr="00485E96">
              <w:rPr>
                <w:rFonts w:asciiTheme="minorHAnsi" w:eastAsiaTheme="minorHAnsi" w:hAnsiTheme="minorHAnsi" w:cstheme="minorBidi"/>
              </w:rPr>
              <w:t>EMPRENDEDURISMO FIRMA DE CONVENIO BOLSA  DE TRABAJO</w:t>
            </w:r>
            <w:r w:rsidR="00327FF0">
              <w:t xml:space="preserve"> para el fomento al Empleo y la primera feria Municipal de Empleo 2026</w:t>
            </w:r>
          </w:p>
          <w:p w:rsidR="00327FF0" w:rsidRDefault="00DB64EC" w:rsidP="00EC5689">
            <w:pPr>
              <w:jc w:val="both"/>
            </w:pPr>
            <w:r>
              <w:rPr>
                <w:rFonts w:asciiTheme="minorHAnsi" w:eastAsiaTheme="minorHAnsi" w:hAnsiTheme="minorHAnsi" w:cstheme="minorBidi"/>
              </w:rPr>
              <w:t>5</w:t>
            </w:r>
            <w:r w:rsidR="001A550E">
              <w:rPr>
                <w:rFonts w:asciiTheme="minorHAnsi" w:eastAsiaTheme="minorHAnsi" w:hAnsiTheme="minorHAnsi" w:cstheme="minorBidi"/>
              </w:rPr>
              <w:t xml:space="preserve">.-04 de Febrero.-  </w:t>
            </w:r>
            <w:r w:rsidR="001A550E">
              <w:t>SEPASY</w:t>
            </w:r>
            <w:r w:rsidR="00063A67">
              <w:t xml:space="preserve"> en l</w:t>
            </w:r>
            <w:r w:rsidR="00A341E0">
              <w:t xml:space="preserve">a comisaría de chuburna puerto asistencia y colaboración al pago del Programa de la veda junto al Gobernador             Huacho Díaz. </w:t>
            </w:r>
          </w:p>
          <w:p w:rsidR="00327FF0" w:rsidRDefault="00220677" w:rsidP="00EC5689">
            <w:pPr>
              <w:jc w:val="both"/>
            </w:pPr>
            <w:r>
              <w:t>6</w:t>
            </w:r>
            <w:r w:rsidR="00327FF0">
              <w:t xml:space="preserve">.- 4 Febrero.- recorrido en el malecón tradicional por la apertura de entrada vehicular por el boulevard </w:t>
            </w:r>
          </w:p>
          <w:p w:rsidR="005C11C8" w:rsidRDefault="00220677" w:rsidP="00EC5689">
            <w:pPr>
              <w:jc w:val="both"/>
            </w:pPr>
            <w:r>
              <w:t>7</w:t>
            </w:r>
            <w:r w:rsidR="00485E96">
              <w:t>.- 05 de Febrero.- CEREMONIA DE LA PROMULGACION DE LA CONSTITUCION DE MEXICO</w:t>
            </w:r>
          </w:p>
          <w:p w:rsidR="00DB64EC" w:rsidRDefault="00220677" w:rsidP="00EC5689">
            <w:pPr>
              <w:jc w:val="both"/>
            </w:pPr>
            <w:r>
              <w:t>8</w:t>
            </w:r>
            <w:r w:rsidR="00DB64EC">
              <w:t>.- 05 de Febrero.- QUEMA DEL MAL HUMOR</w:t>
            </w:r>
          </w:p>
          <w:p w:rsidR="00DB64EC" w:rsidRDefault="00220677" w:rsidP="00EC5689">
            <w:pPr>
              <w:jc w:val="both"/>
            </w:pPr>
            <w:r>
              <w:t>9</w:t>
            </w:r>
            <w:r w:rsidR="00DB64EC">
              <w:t xml:space="preserve">.- 06 de Febrero.- REUNION DEL SELECTIVO ESTATAL DE TRIATLON RUMBO A LAS OLIMPIADAS </w:t>
            </w:r>
          </w:p>
          <w:p w:rsidR="00DB64EC" w:rsidRDefault="00220677" w:rsidP="00EC5689">
            <w:pPr>
              <w:jc w:val="both"/>
            </w:pPr>
            <w:r>
              <w:t>10</w:t>
            </w:r>
            <w:r w:rsidR="00DB64EC">
              <w:t>.- 06 de Febrero.- REPARTO DE INVITACIONES DEL CARNAVAL</w:t>
            </w:r>
          </w:p>
          <w:p w:rsidR="00DB64EC" w:rsidRDefault="00220677" w:rsidP="00EC5689">
            <w:pPr>
              <w:jc w:val="both"/>
              <w:rPr>
                <w:rFonts w:asciiTheme="minorHAnsi" w:eastAsiaTheme="minorHAnsi" w:hAnsiTheme="minorHAnsi" w:cstheme="minorBidi"/>
              </w:rPr>
            </w:pPr>
            <w:r>
              <w:t>11</w:t>
            </w:r>
            <w:r w:rsidR="00DB64EC">
              <w:t xml:space="preserve">.- 06 de Febrero.- </w:t>
            </w:r>
            <w:r w:rsidR="00DB64EC" w:rsidRPr="00DB64EC">
              <w:rPr>
                <w:rFonts w:asciiTheme="minorHAnsi" w:eastAsiaTheme="minorHAnsi" w:hAnsiTheme="minorHAnsi" w:cstheme="minorBidi"/>
              </w:rPr>
              <w:t xml:space="preserve">ENSAYO GENERAL DE CORONACION </w:t>
            </w:r>
          </w:p>
          <w:p w:rsidR="00DB64EC" w:rsidRDefault="00220677" w:rsidP="00EC5689">
            <w:pPr>
              <w:jc w:val="both"/>
            </w:pPr>
            <w:r>
              <w:rPr>
                <w:rFonts w:asciiTheme="minorHAnsi" w:eastAsiaTheme="minorHAnsi" w:hAnsiTheme="minorHAnsi" w:cstheme="minorBidi"/>
              </w:rPr>
              <w:t>12</w:t>
            </w:r>
            <w:r w:rsidR="00DB64EC">
              <w:rPr>
                <w:rFonts w:asciiTheme="minorHAnsi" w:eastAsiaTheme="minorHAnsi" w:hAnsiTheme="minorHAnsi" w:cstheme="minorBidi"/>
              </w:rPr>
              <w:t xml:space="preserve">.- 06 de Febrero.- </w:t>
            </w:r>
            <w:r w:rsidR="00DB64EC">
              <w:t>INVITACION A CORONACION DE LA PARROQUIA</w:t>
            </w:r>
          </w:p>
          <w:p w:rsidR="00DB64EC" w:rsidRDefault="00220677" w:rsidP="00EC5689">
            <w:pPr>
              <w:jc w:val="both"/>
            </w:pPr>
            <w:r>
              <w:t>13</w:t>
            </w:r>
            <w:r w:rsidR="00DB64EC">
              <w:t>.-07 de Febrero.-  CORONACION DEL CARNAVAL DE PROGRESO 2026.</w:t>
            </w:r>
          </w:p>
          <w:p w:rsidR="00DB64EC" w:rsidRDefault="00220677" w:rsidP="00EC5689">
            <w:pPr>
              <w:jc w:val="both"/>
            </w:pPr>
            <w:r>
              <w:t>14</w:t>
            </w:r>
            <w:r w:rsidR="00DB64EC">
              <w:t xml:space="preserve">.- 09 de Febrero.- montaje y desmontaje de toldos para el estacionamiento de palacio </w:t>
            </w:r>
          </w:p>
          <w:p w:rsidR="00A341E0" w:rsidRDefault="00220677" w:rsidP="00EC5689">
            <w:pPr>
              <w:jc w:val="both"/>
            </w:pPr>
            <w:r>
              <w:t>15</w:t>
            </w:r>
            <w:r w:rsidR="00A341E0">
              <w:t xml:space="preserve">.- 09 de Febrero.- capacitación de transparencia a cargo de la Dirección de transparencia para el Pueblo de Yucatán  </w:t>
            </w:r>
          </w:p>
          <w:p w:rsidR="00902D9C" w:rsidRDefault="00220677" w:rsidP="00EC5689">
            <w:pPr>
              <w:jc w:val="both"/>
            </w:pPr>
            <w:r>
              <w:t>16</w:t>
            </w:r>
            <w:r w:rsidR="00902D9C">
              <w:t xml:space="preserve">.- 09 de Febrero.- </w:t>
            </w:r>
            <w:r w:rsidR="00902D9C" w:rsidRPr="00902D9C">
              <w:t>CONFIRMACION DEL ARRANQUE OPERATIVO DE SEMANA SANTA 10 DE MARZO Y PROGRAMA HEROES PAISANO</w:t>
            </w:r>
          </w:p>
          <w:p w:rsidR="00902D9C" w:rsidRDefault="00220677" w:rsidP="00EC5689">
            <w:pPr>
              <w:jc w:val="both"/>
            </w:pPr>
            <w:r>
              <w:t>17</w:t>
            </w:r>
            <w:r w:rsidR="00DB64EC">
              <w:t>.- 10 de Febrero.- CURSO BASICO DE SEGURIDAD MARITIMA</w:t>
            </w:r>
          </w:p>
          <w:p w:rsidR="00DB64EC" w:rsidRDefault="00220677" w:rsidP="00EC5689">
            <w:pPr>
              <w:jc w:val="both"/>
              <w:rPr>
                <w:sz w:val="24"/>
                <w:szCs w:val="24"/>
              </w:rPr>
            </w:pPr>
            <w:r>
              <w:lastRenderedPageBreak/>
              <w:t>18.</w:t>
            </w:r>
            <w:r w:rsidR="00DB64EC">
              <w:t xml:space="preserve">- </w:t>
            </w:r>
            <w:r w:rsidR="00902D9C">
              <w:t xml:space="preserve">11 de Febrero.- </w:t>
            </w:r>
            <w:r w:rsidR="00902D9C">
              <w:rPr>
                <w:sz w:val="24"/>
                <w:szCs w:val="24"/>
              </w:rPr>
              <w:t>MESA DE SEGURIDAD</w:t>
            </w:r>
            <w:r w:rsidR="00A341E0">
              <w:rPr>
                <w:sz w:val="24"/>
                <w:szCs w:val="24"/>
              </w:rPr>
              <w:t xml:space="preserve"> </w:t>
            </w:r>
          </w:p>
          <w:p w:rsidR="00902D9C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02D9C">
              <w:rPr>
                <w:sz w:val="24"/>
                <w:szCs w:val="24"/>
              </w:rPr>
              <w:t xml:space="preserve">.- 11 de Febrero.- REUNION DEL ANIVERSARIO DEL FARO con el capitán de puerto. </w:t>
            </w:r>
          </w:p>
          <w:p w:rsidR="00DB64EC" w:rsidRDefault="00220677" w:rsidP="00EC5689">
            <w:pPr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02D9C">
              <w:rPr>
                <w:sz w:val="24"/>
                <w:szCs w:val="24"/>
              </w:rPr>
              <w:t xml:space="preserve">.- 12 de Febrero.- </w:t>
            </w:r>
            <w:r w:rsidR="00D97FA3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CURSO PARA </w:t>
            </w:r>
            <w:r w:rsidR="00902D9C" w:rsidRPr="00902D9C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50 POLICIAS EN EL EX CENDI SEGURIDAD </w:t>
            </w:r>
            <w:r w:rsidR="00D97FA3" w:rsidRPr="00902D9C">
              <w:rPr>
                <w:rFonts w:asciiTheme="minorHAnsi" w:eastAsiaTheme="minorHAnsi" w:hAnsiTheme="minorHAnsi" w:cstheme="minorBidi"/>
                <w:sz w:val="24"/>
                <w:szCs w:val="24"/>
              </w:rPr>
              <w:t>PÚBLICA</w:t>
            </w:r>
            <w:r w:rsidR="00D97FA3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 COORDINADO CON LA MESA DE SEGURIDAD.</w:t>
            </w:r>
          </w:p>
          <w:p w:rsidR="00902D9C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>21</w:t>
            </w:r>
            <w:r w:rsidR="00902D9C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.- 12 de Febrero.- </w:t>
            </w:r>
            <w:r w:rsidR="00902D9C">
              <w:rPr>
                <w:sz w:val="24"/>
                <w:szCs w:val="24"/>
              </w:rPr>
              <w:t xml:space="preserve">COLOCACION DE CARRITOS DEL CARNAVAL PARA LA PRESENTACION </w:t>
            </w:r>
          </w:p>
          <w:p w:rsidR="00902D9C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902D9C">
              <w:rPr>
                <w:sz w:val="24"/>
                <w:szCs w:val="24"/>
              </w:rPr>
              <w:t xml:space="preserve">.- 12 de Febrero.- supervisión de mantenimiento en el parque Independencia. </w:t>
            </w:r>
          </w:p>
          <w:p w:rsidR="00902D9C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02D9C">
              <w:rPr>
                <w:sz w:val="24"/>
                <w:szCs w:val="24"/>
              </w:rPr>
              <w:t xml:space="preserve">.- 13 de Febrero.- colocación de toldos en el malecón internacional para el evento </w:t>
            </w:r>
            <w:proofErr w:type="spellStart"/>
            <w:r w:rsidR="00902D9C">
              <w:rPr>
                <w:sz w:val="24"/>
                <w:szCs w:val="24"/>
              </w:rPr>
              <w:t>Dragnaval</w:t>
            </w:r>
            <w:proofErr w:type="spellEnd"/>
          </w:p>
          <w:p w:rsidR="002232BB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232BB">
              <w:rPr>
                <w:sz w:val="24"/>
                <w:szCs w:val="24"/>
              </w:rPr>
              <w:t xml:space="preserve">.- 13 de Febrero.- </w:t>
            </w:r>
            <w:r w:rsidR="004D06A9">
              <w:rPr>
                <w:sz w:val="24"/>
                <w:szCs w:val="24"/>
              </w:rPr>
              <w:t>Logística</w:t>
            </w:r>
            <w:r w:rsidR="002232BB">
              <w:rPr>
                <w:sz w:val="24"/>
                <w:szCs w:val="24"/>
              </w:rPr>
              <w:t xml:space="preserve"> del evento del desfile de preescolar de carnaval.</w:t>
            </w:r>
          </w:p>
          <w:p w:rsidR="002232BB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2232BB">
              <w:rPr>
                <w:sz w:val="24"/>
                <w:szCs w:val="24"/>
              </w:rPr>
              <w:t xml:space="preserve">.- 13 de Febrero.- protocolo de eventos desfile, comparsas </w:t>
            </w:r>
          </w:p>
          <w:p w:rsidR="002232BB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232BB">
              <w:rPr>
                <w:sz w:val="24"/>
                <w:szCs w:val="24"/>
              </w:rPr>
              <w:t xml:space="preserve">.- 13 de Febrero.- corzo de carnaval </w:t>
            </w:r>
          </w:p>
          <w:p w:rsidR="002232BB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600CA9">
              <w:rPr>
                <w:sz w:val="24"/>
                <w:szCs w:val="24"/>
              </w:rPr>
              <w:t xml:space="preserve">.- 13 de Febrero.-Evento de carnaval en el malecón internacional  </w:t>
            </w:r>
            <w:proofErr w:type="spellStart"/>
            <w:r w:rsidR="00600CA9">
              <w:rPr>
                <w:sz w:val="24"/>
                <w:szCs w:val="24"/>
              </w:rPr>
              <w:t>D</w:t>
            </w:r>
            <w:r w:rsidR="002232BB">
              <w:rPr>
                <w:sz w:val="24"/>
                <w:szCs w:val="24"/>
              </w:rPr>
              <w:t>ragnaval</w:t>
            </w:r>
            <w:proofErr w:type="spellEnd"/>
            <w:r w:rsidR="002232BB">
              <w:rPr>
                <w:sz w:val="24"/>
                <w:szCs w:val="24"/>
              </w:rPr>
              <w:t>.</w:t>
            </w:r>
          </w:p>
          <w:p w:rsidR="002232BB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2232BB">
              <w:rPr>
                <w:sz w:val="24"/>
                <w:szCs w:val="24"/>
              </w:rPr>
              <w:t>.- 14 de Febrero.- paseo de corzo.</w:t>
            </w:r>
          </w:p>
          <w:p w:rsidR="002232BB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2232BB">
              <w:rPr>
                <w:sz w:val="24"/>
                <w:szCs w:val="24"/>
              </w:rPr>
              <w:t xml:space="preserve">.- 14 de Febrero.- material para  los carros alegóricos </w:t>
            </w:r>
          </w:p>
          <w:p w:rsidR="004D06A9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D06A9">
              <w:rPr>
                <w:sz w:val="24"/>
                <w:szCs w:val="24"/>
              </w:rPr>
              <w:t xml:space="preserve">.- 14 de Febrero.- conducción al concurso de comparsas organizado en la casa de la cultura. </w:t>
            </w:r>
          </w:p>
          <w:p w:rsidR="002232BB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2232BB">
              <w:rPr>
                <w:sz w:val="24"/>
                <w:szCs w:val="24"/>
              </w:rPr>
              <w:t xml:space="preserve">.- 15 de Febrero.- paseo de corzo carnaval </w:t>
            </w:r>
          </w:p>
          <w:p w:rsidR="002232BB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2232BB">
              <w:rPr>
                <w:sz w:val="24"/>
                <w:szCs w:val="24"/>
              </w:rPr>
              <w:t xml:space="preserve">.- 15 de Febrero.- entrega de cenas al personal del carnaval </w:t>
            </w:r>
          </w:p>
          <w:p w:rsidR="002232BB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2232BB">
              <w:rPr>
                <w:sz w:val="24"/>
                <w:szCs w:val="24"/>
              </w:rPr>
              <w:t>.- 15 de Febrero.- Progreso Familiar</w:t>
            </w:r>
          </w:p>
          <w:p w:rsidR="002232BB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2232BB">
              <w:rPr>
                <w:sz w:val="24"/>
                <w:szCs w:val="24"/>
              </w:rPr>
              <w:t xml:space="preserve">.- 16 de Febrero.- programas y participación de asistencia al convite regional y vaquería </w:t>
            </w:r>
          </w:p>
          <w:p w:rsidR="004D06A9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4D06A9">
              <w:rPr>
                <w:sz w:val="24"/>
                <w:szCs w:val="24"/>
              </w:rPr>
              <w:t xml:space="preserve">.- 17 de Febrero.- martes de corzo </w:t>
            </w:r>
          </w:p>
          <w:p w:rsidR="004D06A9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4D06A9">
              <w:rPr>
                <w:sz w:val="24"/>
                <w:szCs w:val="24"/>
              </w:rPr>
              <w:t xml:space="preserve">.- 17 de Febrero.- entrega de cenas al personal del carnaval </w:t>
            </w:r>
          </w:p>
          <w:p w:rsidR="004D06A9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4D06A9">
              <w:rPr>
                <w:sz w:val="24"/>
                <w:szCs w:val="24"/>
              </w:rPr>
              <w:t>.- 18 de Febrero.- firma de convenio con el Tecnológico superior de Progreso.</w:t>
            </w:r>
          </w:p>
          <w:p w:rsidR="004D06A9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4D06A9">
              <w:rPr>
                <w:sz w:val="24"/>
                <w:szCs w:val="24"/>
              </w:rPr>
              <w:t xml:space="preserve">.- 18 de Febrero.- quema de Juan Carnaval </w:t>
            </w:r>
          </w:p>
          <w:p w:rsidR="004D06A9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4D06A9">
              <w:rPr>
                <w:sz w:val="24"/>
                <w:szCs w:val="24"/>
              </w:rPr>
              <w:t xml:space="preserve">.- 18 de Febrero.- entrega de alimento al personal de carnaval </w:t>
            </w:r>
          </w:p>
          <w:p w:rsidR="004D06A9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4D06A9">
              <w:rPr>
                <w:sz w:val="24"/>
                <w:szCs w:val="24"/>
              </w:rPr>
              <w:t>.- 19 de Febrero.- checar trabajo de monumentos</w:t>
            </w:r>
          </w:p>
          <w:p w:rsidR="004D06A9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4D06A9">
              <w:rPr>
                <w:sz w:val="24"/>
                <w:szCs w:val="24"/>
              </w:rPr>
              <w:t>.- 19 de Febrero.- organización de la bodega de protocolo</w:t>
            </w:r>
          </w:p>
          <w:p w:rsidR="004D06A9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4D06A9">
              <w:rPr>
                <w:sz w:val="24"/>
                <w:szCs w:val="24"/>
              </w:rPr>
              <w:t xml:space="preserve">.- 19 de Febrero.- supervisión de asta Bandera del malecón </w:t>
            </w:r>
          </w:p>
          <w:p w:rsidR="004D06A9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4D06A9">
              <w:rPr>
                <w:sz w:val="24"/>
                <w:szCs w:val="24"/>
              </w:rPr>
              <w:t xml:space="preserve">.- 19 de Febrero.- entrega de aparatos de movilidad en el ex cendi </w:t>
            </w:r>
          </w:p>
          <w:p w:rsidR="004D06A9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4D06A9">
              <w:rPr>
                <w:sz w:val="24"/>
                <w:szCs w:val="24"/>
              </w:rPr>
              <w:t xml:space="preserve">.- 19 de Febrero.- </w:t>
            </w:r>
            <w:r w:rsidR="001828D4">
              <w:rPr>
                <w:sz w:val="24"/>
                <w:szCs w:val="24"/>
              </w:rPr>
              <w:t>pre gira</w:t>
            </w:r>
            <w:r w:rsidR="004D06A9">
              <w:rPr>
                <w:sz w:val="24"/>
                <w:szCs w:val="24"/>
              </w:rPr>
              <w:t xml:space="preserve"> en la escuela Vicente Guerrero. </w:t>
            </w:r>
          </w:p>
          <w:p w:rsidR="0066604D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66604D">
              <w:rPr>
                <w:sz w:val="24"/>
                <w:szCs w:val="24"/>
              </w:rPr>
              <w:t xml:space="preserve">.- 19 de Febrero.- entrega de invitación izamiento de Bandera </w:t>
            </w:r>
            <w:r w:rsidR="001828D4">
              <w:rPr>
                <w:sz w:val="24"/>
                <w:szCs w:val="24"/>
              </w:rPr>
              <w:t xml:space="preserve">Día Nal. </w:t>
            </w:r>
            <w:r w:rsidR="0066604D">
              <w:rPr>
                <w:sz w:val="24"/>
                <w:szCs w:val="24"/>
              </w:rPr>
              <w:t xml:space="preserve"> de la Bandera</w:t>
            </w:r>
          </w:p>
          <w:p w:rsidR="004D06A9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46</w:t>
            </w:r>
            <w:r w:rsidR="004D06A9">
              <w:rPr>
                <w:sz w:val="24"/>
                <w:szCs w:val="24"/>
              </w:rPr>
              <w:t xml:space="preserve">- </w:t>
            </w:r>
            <w:r w:rsidR="00F468F4">
              <w:rPr>
                <w:sz w:val="24"/>
                <w:szCs w:val="24"/>
              </w:rPr>
              <w:t>20 de Febrero.- recorrido con la regidora para la logística del concierto</w:t>
            </w:r>
          </w:p>
          <w:p w:rsidR="00F468F4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F468F4">
              <w:rPr>
                <w:sz w:val="24"/>
                <w:szCs w:val="24"/>
              </w:rPr>
              <w:t>.- 20 de Febrero.- evento en el COBAY de Progreso.</w:t>
            </w:r>
          </w:p>
          <w:p w:rsidR="00F468F4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F468F4">
              <w:rPr>
                <w:sz w:val="24"/>
                <w:szCs w:val="24"/>
              </w:rPr>
              <w:t xml:space="preserve">.- 20 de Febrero.- logística con proveedor en el malecón tradicional </w:t>
            </w:r>
          </w:p>
          <w:p w:rsidR="00F468F4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F468F4">
              <w:rPr>
                <w:sz w:val="24"/>
                <w:szCs w:val="24"/>
              </w:rPr>
              <w:t xml:space="preserve">.- 20 de Febrero.- evento de carnaval en la comisaría de chelem conducción </w:t>
            </w:r>
          </w:p>
          <w:p w:rsidR="00F468F4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F468F4">
              <w:rPr>
                <w:sz w:val="24"/>
                <w:szCs w:val="24"/>
              </w:rPr>
              <w:t xml:space="preserve">.- 21 de Febrero.- evento en las Dunas </w:t>
            </w:r>
            <w:r w:rsidR="00690D76">
              <w:rPr>
                <w:sz w:val="24"/>
                <w:szCs w:val="24"/>
              </w:rPr>
              <w:t>de limpieza</w:t>
            </w:r>
          </w:p>
          <w:p w:rsidR="00F468F4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F468F4">
              <w:rPr>
                <w:sz w:val="24"/>
                <w:szCs w:val="24"/>
              </w:rPr>
              <w:t xml:space="preserve">.- 21 de Febrero.- evento de Carnaval en la </w:t>
            </w:r>
            <w:r w:rsidR="0066604D">
              <w:rPr>
                <w:sz w:val="24"/>
                <w:szCs w:val="24"/>
              </w:rPr>
              <w:t>comisaría</w:t>
            </w:r>
            <w:r w:rsidR="00F468F4">
              <w:rPr>
                <w:sz w:val="24"/>
                <w:szCs w:val="24"/>
              </w:rPr>
              <w:t xml:space="preserve"> de chelem </w:t>
            </w:r>
          </w:p>
          <w:p w:rsidR="00F468F4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F468F4">
              <w:rPr>
                <w:sz w:val="24"/>
                <w:szCs w:val="24"/>
              </w:rPr>
              <w:t>.- 21 de Febrero.- material para la muestra pictórica de la casa de la cultura y conducción.</w:t>
            </w:r>
          </w:p>
          <w:p w:rsidR="00F468F4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F468F4">
              <w:rPr>
                <w:sz w:val="24"/>
                <w:szCs w:val="24"/>
              </w:rPr>
              <w:t>.- 22 de Febrero.- Progreso Familiar</w:t>
            </w:r>
          </w:p>
          <w:p w:rsidR="00F468F4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F468F4">
              <w:rPr>
                <w:sz w:val="24"/>
                <w:szCs w:val="24"/>
              </w:rPr>
              <w:t xml:space="preserve">.- 23 de Febrero.- entrega de invitaciones para el concierto “ </w:t>
            </w:r>
            <w:r w:rsidR="0066604D">
              <w:rPr>
                <w:sz w:val="24"/>
                <w:szCs w:val="24"/>
              </w:rPr>
              <w:t>unidos con música por la paz”</w:t>
            </w:r>
          </w:p>
          <w:p w:rsidR="001828D4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1828D4">
              <w:rPr>
                <w:sz w:val="24"/>
                <w:szCs w:val="24"/>
              </w:rPr>
              <w:t>.- 23 de Febrero.- caminata y platica, evento de salud en la escuela Vicente Guerrero “Día Internacional contra el cáncer infantil”</w:t>
            </w:r>
          </w:p>
          <w:p w:rsidR="0066604D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66604D">
              <w:rPr>
                <w:sz w:val="24"/>
                <w:szCs w:val="24"/>
              </w:rPr>
              <w:t>.- 24 de Febrero.- izamiento en el malecón tradicional</w:t>
            </w:r>
          </w:p>
          <w:p w:rsidR="0066604D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="0066604D">
              <w:rPr>
                <w:sz w:val="24"/>
                <w:szCs w:val="24"/>
              </w:rPr>
              <w:t>.- 24 de Febrero.- supervisión de pintura en el monumento Juan miguel castro</w:t>
            </w:r>
          </w:p>
          <w:p w:rsidR="0066604D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66604D">
              <w:rPr>
                <w:sz w:val="24"/>
                <w:szCs w:val="24"/>
              </w:rPr>
              <w:t>.- 24 de Febrero.- reunión de trabajo secretario de la comuna.</w:t>
            </w:r>
          </w:p>
          <w:p w:rsidR="0066604D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66604D">
              <w:rPr>
                <w:sz w:val="24"/>
                <w:szCs w:val="24"/>
              </w:rPr>
              <w:t xml:space="preserve">.- 24 de Febrero.- </w:t>
            </w:r>
            <w:r w:rsidR="001828D4">
              <w:rPr>
                <w:sz w:val="24"/>
                <w:szCs w:val="24"/>
              </w:rPr>
              <w:t>Reunión</w:t>
            </w:r>
            <w:r w:rsidR="0066604D">
              <w:rPr>
                <w:sz w:val="24"/>
                <w:szCs w:val="24"/>
              </w:rPr>
              <w:t xml:space="preserve"> de trabajo con jefe de presidencia.</w:t>
            </w:r>
          </w:p>
          <w:p w:rsidR="0066604D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66604D">
              <w:rPr>
                <w:sz w:val="24"/>
                <w:szCs w:val="24"/>
              </w:rPr>
              <w:t>.- 24 de Febrero.- reunión de trabajo con deportes.</w:t>
            </w:r>
          </w:p>
          <w:p w:rsidR="0066604D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1828D4">
              <w:rPr>
                <w:sz w:val="24"/>
                <w:szCs w:val="24"/>
              </w:rPr>
              <w:t xml:space="preserve">.- </w:t>
            </w:r>
            <w:r w:rsidR="00690D76">
              <w:rPr>
                <w:sz w:val="24"/>
                <w:szCs w:val="24"/>
              </w:rPr>
              <w:t xml:space="preserve">25 de Febrero.- reunión con la Directora de </w:t>
            </w:r>
            <w:proofErr w:type="spellStart"/>
            <w:r w:rsidR="00690D76">
              <w:rPr>
                <w:sz w:val="24"/>
                <w:szCs w:val="24"/>
              </w:rPr>
              <w:t>Cetmar</w:t>
            </w:r>
            <w:proofErr w:type="spellEnd"/>
            <w:r w:rsidR="00690D76">
              <w:rPr>
                <w:sz w:val="24"/>
                <w:szCs w:val="24"/>
              </w:rPr>
              <w:t xml:space="preserve"> para el evento de encuentro Juveniles. </w:t>
            </w:r>
          </w:p>
          <w:p w:rsidR="00690D76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690D76">
              <w:rPr>
                <w:sz w:val="24"/>
                <w:szCs w:val="24"/>
              </w:rPr>
              <w:t xml:space="preserve">.- 25 de Febrero.- sesión de la mesa de seguridad por la paz en la sala </w:t>
            </w:r>
            <w:proofErr w:type="spellStart"/>
            <w:r w:rsidR="00690D76">
              <w:rPr>
                <w:sz w:val="24"/>
                <w:szCs w:val="24"/>
              </w:rPr>
              <w:t>rex</w:t>
            </w:r>
            <w:proofErr w:type="spellEnd"/>
          </w:p>
          <w:p w:rsidR="00690D76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690D76">
              <w:rPr>
                <w:sz w:val="24"/>
                <w:szCs w:val="24"/>
              </w:rPr>
              <w:t xml:space="preserve">.- 26 de Febrero.- asistencia en la instalación del comité estatal del Programa de Prevención y combate de incendios agrícolas y forestales </w:t>
            </w:r>
          </w:p>
          <w:p w:rsidR="00690D76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690D76">
              <w:rPr>
                <w:sz w:val="24"/>
                <w:szCs w:val="24"/>
              </w:rPr>
              <w:t xml:space="preserve">.- </w:t>
            </w:r>
            <w:r w:rsidR="008041A2">
              <w:rPr>
                <w:sz w:val="24"/>
                <w:szCs w:val="24"/>
              </w:rPr>
              <w:t xml:space="preserve">26 de Febrero.- entrega de invitaciones al concierto. </w:t>
            </w:r>
          </w:p>
          <w:p w:rsidR="008041A2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8041A2">
              <w:rPr>
                <w:sz w:val="24"/>
                <w:szCs w:val="24"/>
              </w:rPr>
              <w:t>.- 26 de Febrero.- supervisión de los trabajos de servic</w:t>
            </w:r>
            <w:r w:rsidR="00F87F20">
              <w:rPr>
                <w:sz w:val="24"/>
                <w:szCs w:val="24"/>
              </w:rPr>
              <w:t xml:space="preserve">ios públicos para el concierto “ Unidos con música por la paz” </w:t>
            </w:r>
          </w:p>
          <w:p w:rsidR="00F87F20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8041A2">
              <w:rPr>
                <w:sz w:val="24"/>
                <w:szCs w:val="24"/>
              </w:rPr>
              <w:t xml:space="preserve">.- </w:t>
            </w:r>
            <w:r w:rsidR="00F87F20">
              <w:rPr>
                <w:sz w:val="24"/>
                <w:szCs w:val="24"/>
              </w:rPr>
              <w:t xml:space="preserve">27 de Febrero.- Coordinación de evento y Protocolo del  Encuentro Estatal de juventudes originales y de cultura de la paz 2026 , CETMAR </w:t>
            </w:r>
          </w:p>
          <w:p w:rsidR="00F87F20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F87F20">
              <w:rPr>
                <w:sz w:val="24"/>
                <w:szCs w:val="24"/>
              </w:rPr>
              <w:t xml:space="preserve">.- 27 de Febrero.- asistencia laboral para la disciplina de pintura, dibujo y fotografía en la casa de la cultura. </w:t>
            </w:r>
          </w:p>
          <w:p w:rsidR="00FB5A28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F87F20">
              <w:rPr>
                <w:sz w:val="24"/>
                <w:szCs w:val="24"/>
              </w:rPr>
              <w:t xml:space="preserve">.- </w:t>
            </w:r>
            <w:r w:rsidR="00FB5A28">
              <w:rPr>
                <w:sz w:val="24"/>
                <w:szCs w:val="24"/>
              </w:rPr>
              <w:t>28 de Febrero.- habilitar sala Juárez</w:t>
            </w:r>
          </w:p>
          <w:p w:rsidR="00F87F20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FB5A28">
              <w:rPr>
                <w:sz w:val="24"/>
                <w:szCs w:val="24"/>
              </w:rPr>
              <w:t xml:space="preserve">.- 28 de Febrero.- habilitar cendi, coordinación de mobiliarios.  </w:t>
            </w:r>
          </w:p>
          <w:p w:rsidR="00FB5A28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FB5A28">
              <w:rPr>
                <w:sz w:val="24"/>
                <w:szCs w:val="24"/>
              </w:rPr>
              <w:t>.- 28 de Febrero.- colocación de toldos en la policía municipal.</w:t>
            </w:r>
          </w:p>
          <w:p w:rsidR="00FB5A28" w:rsidRDefault="00220677" w:rsidP="00EC56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FB5A28">
              <w:rPr>
                <w:sz w:val="24"/>
                <w:szCs w:val="24"/>
              </w:rPr>
              <w:t>.- 28 de Febrero.- colocación de material para el concierto en el malecón tradicional</w:t>
            </w:r>
          </w:p>
          <w:p w:rsidR="00FB5A28" w:rsidRDefault="00FB5A28" w:rsidP="00902D9C">
            <w:pPr>
              <w:rPr>
                <w:sz w:val="24"/>
                <w:szCs w:val="24"/>
              </w:rPr>
            </w:pPr>
          </w:p>
          <w:p w:rsidR="00F87F20" w:rsidRDefault="00F87F20" w:rsidP="00902D9C">
            <w:pPr>
              <w:rPr>
                <w:sz w:val="24"/>
                <w:szCs w:val="24"/>
              </w:rPr>
            </w:pPr>
          </w:p>
          <w:p w:rsidR="008041A2" w:rsidRDefault="008041A2" w:rsidP="00902D9C">
            <w:pPr>
              <w:rPr>
                <w:sz w:val="24"/>
                <w:szCs w:val="24"/>
              </w:rPr>
            </w:pPr>
          </w:p>
          <w:p w:rsidR="0066604D" w:rsidRDefault="0066604D" w:rsidP="00902D9C">
            <w:pPr>
              <w:rPr>
                <w:sz w:val="24"/>
                <w:szCs w:val="24"/>
              </w:rPr>
            </w:pPr>
          </w:p>
          <w:p w:rsidR="00F468F4" w:rsidRDefault="00F468F4" w:rsidP="00902D9C">
            <w:pPr>
              <w:rPr>
                <w:sz w:val="24"/>
                <w:szCs w:val="24"/>
              </w:rPr>
            </w:pPr>
          </w:p>
          <w:p w:rsidR="004D06A9" w:rsidRDefault="004D06A9" w:rsidP="00902D9C">
            <w:pPr>
              <w:rPr>
                <w:sz w:val="24"/>
                <w:szCs w:val="24"/>
              </w:rPr>
            </w:pPr>
          </w:p>
          <w:p w:rsidR="00DB64EC" w:rsidRPr="00220677" w:rsidRDefault="002232BB" w:rsidP="00485E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</w:tr>
    </w:tbl>
    <w:p w:rsidR="005C11C8" w:rsidRDefault="005C11C8" w:rsidP="005C11C8">
      <w:pPr>
        <w:rPr>
          <w:rFonts w:asciiTheme="minorHAnsi" w:hAnsiTheme="minorHAnsi" w:cs="Arial"/>
          <w:sz w:val="24"/>
          <w:szCs w:val="24"/>
        </w:rPr>
      </w:pPr>
    </w:p>
    <w:p w:rsidR="005C11C8" w:rsidRDefault="005C11C8" w:rsidP="005C11C8">
      <w:pPr>
        <w:rPr>
          <w:rFonts w:ascii="Arial" w:hAnsi="Arial" w:cs="Arial"/>
          <w:sz w:val="24"/>
          <w:szCs w:val="24"/>
        </w:rPr>
      </w:pPr>
    </w:p>
    <w:p w:rsidR="005C11C8" w:rsidRDefault="005C11C8" w:rsidP="005C11C8">
      <w:pPr>
        <w:rPr>
          <w:rFonts w:ascii="Arial" w:hAnsi="Arial" w:cs="Arial"/>
          <w:sz w:val="24"/>
          <w:szCs w:val="24"/>
        </w:rPr>
      </w:pPr>
    </w:p>
    <w:p w:rsidR="005C11C8" w:rsidRDefault="005C11C8" w:rsidP="005C11C8">
      <w:pPr>
        <w:rPr>
          <w:rFonts w:ascii="Arial" w:hAnsi="Arial" w:cs="Arial"/>
          <w:sz w:val="24"/>
          <w:szCs w:val="24"/>
        </w:rPr>
      </w:pPr>
    </w:p>
    <w:p w:rsidR="005C11C8" w:rsidRDefault="005C11C8" w:rsidP="005C11C8">
      <w:pPr>
        <w:rPr>
          <w:rFonts w:ascii="Arial" w:hAnsi="Arial" w:cs="Arial"/>
          <w:sz w:val="24"/>
          <w:szCs w:val="24"/>
        </w:rPr>
      </w:pPr>
    </w:p>
    <w:p w:rsidR="005C11C8" w:rsidRDefault="005C11C8" w:rsidP="005C11C8">
      <w:pPr>
        <w:rPr>
          <w:rFonts w:ascii="Arial" w:hAnsi="Arial" w:cs="Arial"/>
          <w:sz w:val="24"/>
          <w:szCs w:val="24"/>
        </w:rPr>
      </w:pPr>
    </w:p>
    <w:p w:rsidR="005C11C8" w:rsidRDefault="005C11C8" w:rsidP="005C11C8">
      <w:pPr>
        <w:rPr>
          <w:rFonts w:ascii="Arial" w:hAnsi="Arial" w:cs="Arial"/>
          <w:sz w:val="24"/>
          <w:szCs w:val="24"/>
        </w:rPr>
      </w:pPr>
    </w:p>
    <w:p w:rsidR="005C11C8" w:rsidRDefault="005C11C8" w:rsidP="005C11C8">
      <w:pPr>
        <w:rPr>
          <w:rFonts w:ascii="Arial" w:hAnsi="Arial" w:cs="Arial"/>
          <w:sz w:val="24"/>
          <w:szCs w:val="24"/>
        </w:rPr>
      </w:pPr>
    </w:p>
    <w:p w:rsidR="005C11C8" w:rsidRDefault="005C11C8" w:rsidP="005C11C8">
      <w:pPr>
        <w:rPr>
          <w:rFonts w:ascii="Arial" w:hAnsi="Arial" w:cs="Arial"/>
          <w:sz w:val="24"/>
          <w:szCs w:val="24"/>
        </w:rPr>
      </w:pPr>
    </w:p>
    <w:p w:rsidR="005C11C8" w:rsidRDefault="005C11C8" w:rsidP="005C11C8">
      <w:pPr>
        <w:rPr>
          <w:rFonts w:ascii="Arial" w:hAnsi="Arial" w:cs="Arial"/>
          <w:sz w:val="24"/>
          <w:szCs w:val="24"/>
        </w:rPr>
      </w:pPr>
    </w:p>
    <w:p w:rsidR="00FB5A28" w:rsidRDefault="00FB5A28" w:rsidP="005C11C8">
      <w:pPr>
        <w:rPr>
          <w:rFonts w:ascii="Arial" w:hAnsi="Arial" w:cs="Arial"/>
          <w:sz w:val="24"/>
          <w:szCs w:val="24"/>
        </w:rPr>
      </w:pPr>
    </w:p>
    <w:p w:rsidR="005C11C8" w:rsidRDefault="005C11C8" w:rsidP="005C11C8">
      <w:pPr>
        <w:rPr>
          <w:rFonts w:ascii="Arial" w:hAnsi="Arial" w:cs="Arial"/>
          <w:sz w:val="24"/>
          <w:szCs w:val="24"/>
        </w:rPr>
      </w:pPr>
    </w:p>
    <w:p w:rsidR="005C11C8" w:rsidRDefault="005C11C8" w:rsidP="005C11C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14460" w:type="dxa"/>
        <w:tblLayout w:type="fixed"/>
        <w:tblLook w:val="04A0" w:firstRow="1" w:lastRow="0" w:firstColumn="1" w:lastColumn="0" w:noHBand="0" w:noVBand="1"/>
      </w:tblPr>
      <w:tblGrid>
        <w:gridCol w:w="704"/>
        <w:gridCol w:w="6"/>
        <w:gridCol w:w="3267"/>
        <w:gridCol w:w="2259"/>
        <w:gridCol w:w="3119"/>
        <w:gridCol w:w="2836"/>
        <w:gridCol w:w="2269"/>
      </w:tblGrid>
      <w:tr w:rsidR="005C11C8" w:rsidTr="002545D8">
        <w:tc>
          <w:tcPr>
            <w:tcW w:w="14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5C11C8" w:rsidRDefault="005C11C8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ACCIONES O ACTIVIADES REALIZADAS</w:t>
            </w:r>
          </w:p>
        </w:tc>
      </w:tr>
      <w:tr w:rsidR="005C11C8" w:rsidTr="002545D8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5C11C8" w:rsidRDefault="005C11C8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lastRenderedPageBreak/>
              <w:t>No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5C11C8" w:rsidRDefault="005C11C8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NOMBRE DE LA ACTIVIDAD, PROGRAMA, OBRA O ACCIÓN REALIZADA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5C11C8" w:rsidRDefault="005C11C8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LUGAR DONDE SE LLEVÓ A CABO (COLONIA, COMISARÍA, PARQUE, ETC)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5C11C8" w:rsidRDefault="005C11C8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DESCRIPCIÓN DEL PROPÓSITO, OBJETIVO O FINALIDAD </w:t>
            </w:r>
          </w:p>
          <w:p w:rsidR="005C11C8" w:rsidRDefault="005C11C8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(POR QUÉ SE REALIZÓ)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5C11C8" w:rsidRDefault="005C11C8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RESULTADO OBTENIDO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5C11C8" w:rsidRDefault="005C11C8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CANTIDAD Y TIPO DE BENEFICIARIOS</w:t>
            </w:r>
          </w:p>
        </w:tc>
      </w:tr>
      <w:tr w:rsidR="005C11C8" w:rsidTr="002545D8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C8" w:rsidRDefault="006656F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CORONACION </w:t>
            </w:r>
          </w:p>
          <w:p w:rsidR="005C11C8" w:rsidRDefault="005C11C8" w:rsidP="005921D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21DC">
              <w:rPr>
                <w:rFonts w:ascii="Arial" w:hAnsi="Arial" w:cs="Arial"/>
                <w:sz w:val="24"/>
                <w:szCs w:val="24"/>
              </w:rPr>
              <w:t>CARNAVAL DE PROGRESO 2026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921DC" w:rsidRDefault="005921D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UNIDAD DEPORTIVA</w:t>
            </w:r>
          </w:p>
          <w:p w:rsidR="005921DC" w:rsidRDefault="005921D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5D8" w:rsidRDefault="002545D8" w:rsidP="002545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PROGRAMAS DE LA PRESENTACION DE EVENTO.</w:t>
            </w:r>
          </w:p>
          <w:p w:rsidR="005C11C8" w:rsidRDefault="002545D8" w:rsidP="002545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TRABAJO  ADMINISTRATIVO, TECNICO, PROTOCOLARIO  Y LOGISTICA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C7C" w:rsidRDefault="002545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FIESTA POPULAR, COORDINACION  DE INVERSION SOCIAL, ECONOMICA Y TURISTICA.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4D46FC" w:rsidP="005921D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06C7C">
              <w:rPr>
                <w:rFonts w:ascii="Arial" w:hAnsi="Arial" w:cs="Arial"/>
                <w:sz w:val="24"/>
                <w:szCs w:val="24"/>
              </w:rPr>
              <w:t xml:space="preserve">,000 PERSONAS </w:t>
            </w:r>
            <w:r w:rsidR="005C11C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43434" w:rsidTr="002545D8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34" w:rsidRDefault="0034343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34" w:rsidRDefault="00343434" w:rsidP="0034343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GUARDIA DE HONOR POR LA CONMEMORACION DE LA PROMULGACION DE LA CONSTITUCION POLITICA DE MEXICO 1917 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34" w:rsidRDefault="0034343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EXPLANA DEL SMAPAP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34" w:rsidRDefault="00343434" w:rsidP="002545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FORTALECER LA INDENTIDAD Y REAFIRMAR LOS COMPROMISOS CON LOS IDEALES DE LA NACION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34" w:rsidRDefault="0034343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PUBLICIDAD Y 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CONOCIMIENTO CIUDADANO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34" w:rsidRDefault="00343434" w:rsidP="005921D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PUBLICO EN GENERAL </w:t>
            </w:r>
          </w:p>
        </w:tc>
      </w:tr>
      <w:tr w:rsidR="00806C7C" w:rsidTr="002545D8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7C" w:rsidRDefault="0034343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7C" w:rsidRDefault="002545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PRESENTACION DE CARROS ALEGORICOS DE LOS REYES DEL CARNAVAL 2026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7C" w:rsidRDefault="002545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BAJOS DEL PALACIO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5D8" w:rsidRDefault="002545D8" w:rsidP="002545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PROGRAMA DE LA PRESENTACION DE EVENTO.</w:t>
            </w:r>
          </w:p>
          <w:p w:rsidR="00806C7C" w:rsidRDefault="002545D8" w:rsidP="002545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TRABAJO ADMINISTRATIVO, TECNICO, PROTOCOLARIO  Y LOGISTICA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7C" w:rsidRDefault="002545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PRESENTACION DE INFORMACION A REDES SOCIALES </w:t>
            </w:r>
          </w:p>
          <w:p w:rsidR="002545D8" w:rsidRDefault="002545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NIVEL TURISTICO Y ENTRETENIMIENTO</w:t>
            </w:r>
          </w:p>
          <w:p w:rsidR="002545D8" w:rsidRDefault="002545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COMO EVENTO DE GRAN IMPACTO.EN LA PENINSULA.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7C" w:rsidRDefault="002545D8" w:rsidP="005921D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300 PERSONAS </w:t>
            </w:r>
          </w:p>
          <w:p w:rsidR="002545D8" w:rsidRDefault="002545D8" w:rsidP="005921D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REDES PUBLICITARIAS </w:t>
            </w:r>
          </w:p>
        </w:tc>
      </w:tr>
      <w:tr w:rsidR="002545D8" w:rsidTr="002545D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5D8" w:rsidRDefault="0034343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FC" w:rsidRDefault="004D46F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DESFILE INFANTIL CARNAVALESCO 2026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5D8" w:rsidRDefault="004D46F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BAJOS DEL PALACIO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FC" w:rsidRDefault="004D46FC" w:rsidP="004D46F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PROGRAMA DE LA PRESENTACION DE EVENTO.</w:t>
            </w:r>
          </w:p>
          <w:p w:rsidR="002545D8" w:rsidRDefault="004D46FC" w:rsidP="004D46F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TRABAJO ADMINISTRATIVO,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TECNICO, PROTOCOLARIO  Y LOGISTICA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5D8" w:rsidRDefault="004D46F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FIESTA POPULAR, EVENTO DE ESCUELAS PARTICIPANTES AL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CARNAVAL DE PROGRESO 2026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5D8" w:rsidRDefault="004D46FC" w:rsidP="005921D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1,000 PERSONAS </w:t>
            </w:r>
          </w:p>
        </w:tc>
      </w:tr>
      <w:tr w:rsidR="004D46FC" w:rsidTr="002545D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FC" w:rsidRDefault="0034343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5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FC" w:rsidRDefault="004D46F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DESFILE DE CORZO </w:t>
            </w:r>
          </w:p>
          <w:p w:rsidR="004D46FC" w:rsidRDefault="004D46F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VIERNES DE FANTASIA Y MASCARAS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FC" w:rsidRDefault="004D46F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AVENIDA PRINCIPAL DE PROGRESO Y MALECON TRADICIONAL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FC" w:rsidRDefault="00A95956" w:rsidP="004D46F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COORDINACION LOGISTICA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FC" w:rsidRDefault="00A9595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CARROS ALEGORICOS, PATROCINADORES Y REYES DE LA COMUNIDAD DE PROGRESO EVENTO DE IMPACTO EN EL PUERTO DE PROGRESO.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FC" w:rsidRDefault="00E71C37" w:rsidP="005921D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A95956">
              <w:rPr>
                <w:rFonts w:ascii="Arial" w:hAnsi="Arial" w:cs="Arial"/>
                <w:sz w:val="24"/>
                <w:szCs w:val="24"/>
              </w:rPr>
              <w:t xml:space="preserve">,000 PERSONAS </w:t>
            </w:r>
          </w:p>
        </w:tc>
      </w:tr>
      <w:tr w:rsidR="001A550E" w:rsidTr="002545D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0E" w:rsidRDefault="001A550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0E" w:rsidRDefault="001A550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DRAGNAVAL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0E" w:rsidRDefault="001A550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MALECON INTERNACIONAL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0E" w:rsidRDefault="001A550E" w:rsidP="004D46F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COORDINACION DE MOBILIARIO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0E" w:rsidRDefault="001A550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LOGISTICA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0E" w:rsidRDefault="001A550E" w:rsidP="005921D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500 PERSONAS </w:t>
            </w:r>
          </w:p>
        </w:tc>
      </w:tr>
      <w:tr w:rsidR="00A95956" w:rsidTr="002545D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956" w:rsidRDefault="001A550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7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956" w:rsidRDefault="00A9595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DESFILE DE CORZO SABADO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956" w:rsidRDefault="00A9595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AVENIDA PRINCIPAL DE PROGRESO Y MALECON TRADICIONAL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956" w:rsidRDefault="00A95956" w:rsidP="004D46F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COORDINACION DE LOGISTICA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956" w:rsidRDefault="00A9595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CARROS ALEGORICOS, PATROCINADORES Y REYES DE LA COMUNIDAD DE PROGRESO EVENTO DE IMPACTO EN EL PUERTO DE PROGRESO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956" w:rsidRDefault="00E71C37" w:rsidP="005921D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B802A5">
              <w:rPr>
                <w:rFonts w:ascii="Arial" w:hAnsi="Arial" w:cs="Arial"/>
                <w:sz w:val="24"/>
                <w:szCs w:val="24"/>
              </w:rPr>
              <w:t xml:space="preserve">,000 PERSONAS </w:t>
            </w:r>
          </w:p>
        </w:tc>
      </w:tr>
      <w:tr w:rsidR="00B802A5" w:rsidTr="002545D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2A5" w:rsidRDefault="001A550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8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2A5" w:rsidRDefault="00B802A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TRADICIONAL PASEO DE DOMINGO DE CARNAVAL 2026.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2A5" w:rsidRDefault="00B802A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MALECON TRADICIONAL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2A5" w:rsidRDefault="00B802A5" w:rsidP="004D46F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COORDINACION DE LOGISTICA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2A5" w:rsidRDefault="00B802A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CARROS ALEGORICOS, PATROCINADORES Y REYES DE LA COMUNIDAD DE PROGRESO EVENTO DE IMPACTO EN EL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PUERTO DE PROGRESO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2A5" w:rsidRDefault="00B802A5" w:rsidP="005921D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38,000 PERSONAS </w:t>
            </w:r>
          </w:p>
        </w:tc>
      </w:tr>
      <w:tr w:rsidR="00E71C37" w:rsidTr="002545D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C37" w:rsidRDefault="001A550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9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C37" w:rsidRDefault="00E71C3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LUNES REGIONAL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C37" w:rsidRDefault="00E71C3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CASA DE LA CULTURA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C37" w:rsidRDefault="00343434" w:rsidP="004D46F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ASISTENCIA DE PARTICIPACION DEL COMITÉ DEL CARNAVAL Y </w:t>
            </w:r>
            <w:r w:rsidR="00E71C37">
              <w:rPr>
                <w:rFonts w:ascii="Arial" w:hAnsi="Arial" w:cs="Arial"/>
                <w:sz w:val="24"/>
                <w:szCs w:val="24"/>
              </w:rPr>
              <w:t xml:space="preserve">CONDUCCION DEL PROGRAMA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C37" w:rsidRDefault="001A550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CONVITE Y </w:t>
            </w:r>
            <w:r w:rsidR="00E71C37">
              <w:rPr>
                <w:rFonts w:ascii="Arial" w:hAnsi="Arial" w:cs="Arial"/>
                <w:sz w:val="24"/>
                <w:szCs w:val="24"/>
              </w:rPr>
              <w:t xml:space="preserve">VAQUERIA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C37" w:rsidRDefault="00E71C37" w:rsidP="005921D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 PERSONAS</w:t>
            </w:r>
          </w:p>
        </w:tc>
      </w:tr>
      <w:tr w:rsidR="00B802A5" w:rsidTr="002545D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2A5" w:rsidRDefault="001A550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10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2A5" w:rsidRDefault="00B802A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MARTES DE BATALLA DE FLORES 2026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2A5" w:rsidRDefault="00B802A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MALECON TRADICIONAL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2A5" w:rsidRDefault="00B802A5" w:rsidP="004D46F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COORDINACION DE LOGISTICA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2A5" w:rsidRDefault="00B802A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CARROS ALEGORICOS, PATROCINADORES Y REYES DE LA COMUNIDAD DE PROGRESO EVENTO DE IMPACTO EN EL PUERTO DE PROGRESO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2A5" w:rsidRDefault="00E71C37" w:rsidP="005921D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30,000 </w:t>
            </w:r>
          </w:p>
          <w:p w:rsidR="00E71C37" w:rsidRDefault="00E71C37" w:rsidP="005921D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ALTA CONCURRENCIA.</w:t>
            </w:r>
          </w:p>
        </w:tc>
      </w:tr>
      <w:tr w:rsidR="005C11C8" w:rsidTr="002545D8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C8" w:rsidRDefault="001A550E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11</w:t>
            </w:r>
          </w:p>
          <w:p w:rsidR="005C11C8" w:rsidRDefault="005C11C8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C8" w:rsidRDefault="005C11C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PROGRESO FAMILIAR </w:t>
            </w:r>
          </w:p>
          <w:p w:rsidR="005C11C8" w:rsidRDefault="005C11C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11C8" w:rsidRDefault="005C11C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11C8" w:rsidRDefault="005C11C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C8" w:rsidRDefault="005C11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PARQUE DE INDEPENDENCIA</w:t>
            </w:r>
          </w:p>
          <w:p w:rsidR="005C11C8" w:rsidRDefault="005C11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11C8" w:rsidRDefault="00E71C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(FECHAS: DE FEBRERO 1, 8, 15   </w:t>
            </w:r>
          </w:p>
          <w:p w:rsidR="005C11C8" w:rsidRDefault="005C11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11C8" w:rsidRDefault="005C11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11C8" w:rsidRDefault="005C11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11C8" w:rsidRDefault="005C11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11C8" w:rsidRDefault="005C11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11C8" w:rsidRDefault="005C11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11C8" w:rsidRDefault="005C11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PROMOVER EN LA POBLACION ESPACIOS RECREATIVOS PARA PODER DISFRUTAR EN FAMILIA ASI COMO </w:t>
            </w:r>
          </w:p>
          <w:p w:rsidR="005C11C8" w:rsidRDefault="005C11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INSENTIVAR, APOYAR Y PROMOVER ARTISTAS  Y LOCALES DEL MUNICIPIO DEL PTO. DE PROGRESO LOS DOMINGOS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REALIZARON 4 EVENTOS Y 1 CENA BAILE NAVIDEÑA, PARA LOS CIUDADANOS PARA FOMENTAR LA ECONOMIA DE  LOS EMPREDEDORES DEL PUERTO DE PROGRESO.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PERSONAS POR EVENTO</w:t>
            </w:r>
          </w:p>
        </w:tc>
      </w:tr>
      <w:tr w:rsidR="005C11C8" w:rsidTr="002545D8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3E322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E71C3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DIA NACIONAL DE LA BANDERA DE MEXICO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E71C3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MONUMENTO Y ASTA BADERA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MALECON TRADICIONAL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FORTALECER LA INDENTIDAD Y REAFIRMAR LOS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COMPROMISOS CON LOS IDEALES DE LA NACION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PUBLICIDAD Y CONOCIMIENTO CIUDADANO.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3E322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 PERSONAS</w:t>
            </w:r>
          </w:p>
        </w:tc>
      </w:tr>
      <w:tr w:rsidR="005C11C8" w:rsidTr="002545D8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3E322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13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C37A9">
              <w:rPr>
                <w:rFonts w:ascii="Arial" w:hAnsi="Arial" w:cs="Arial"/>
                <w:sz w:val="24"/>
                <w:szCs w:val="24"/>
              </w:rPr>
              <w:t xml:space="preserve">MESA DE COORDINACION DE CONTRUCCION  DE LA </w:t>
            </w:r>
            <w:r w:rsidR="00FB5A28">
              <w:rPr>
                <w:rFonts w:ascii="Arial" w:hAnsi="Arial" w:cs="Arial"/>
                <w:sz w:val="24"/>
                <w:szCs w:val="24"/>
              </w:rPr>
              <w:t xml:space="preserve"> PAZ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FB5A2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OFICINA PRIVADA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FB5A2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COORDINACION DE LA </w:t>
            </w:r>
            <w:r w:rsidR="00EC37A9">
              <w:rPr>
                <w:rFonts w:ascii="Arial" w:hAnsi="Arial" w:cs="Arial"/>
                <w:sz w:val="24"/>
                <w:szCs w:val="24"/>
              </w:rPr>
              <w:t xml:space="preserve">ASISTENCIA DE AUTORIDADES, ATENCION DE INCIDENCIA DELICTIVAS, PREVENIR EL CRIMEN Y COORDINAR OPERATIVOS.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EC37A9" w:rsidP="003E322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SESION DE RESUMEN DE TRABAJO DE LAS </w:t>
            </w:r>
            <w:r w:rsidR="00FB5A28">
              <w:rPr>
                <w:rFonts w:ascii="Arial" w:hAnsi="Arial" w:cs="Arial"/>
                <w:sz w:val="24"/>
                <w:szCs w:val="24"/>
              </w:rPr>
              <w:t xml:space="preserve">ANOMALIAS DE </w:t>
            </w:r>
            <w:r>
              <w:rPr>
                <w:rFonts w:ascii="Arial" w:hAnsi="Arial" w:cs="Arial"/>
                <w:sz w:val="24"/>
                <w:szCs w:val="24"/>
              </w:rPr>
              <w:t xml:space="preserve">LA CIUDAD Y PUERTO DE PROGRESO PARA LOGRAR SEGURIDAD.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EC37A9" w:rsidP="00EC37A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POBLACION DE PROGRESO Y COMISARIAS ALTERNAS. </w:t>
            </w:r>
          </w:p>
        </w:tc>
      </w:tr>
    </w:tbl>
    <w:p w:rsidR="005C11C8" w:rsidRDefault="005C11C8" w:rsidP="005C11C8">
      <w:pPr>
        <w:rPr>
          <w:rFonts w:ascii="Arial" w:hAnsi="Arial" w:cs="Arial"/>
          <w:sz w:val="24"/>
          <w:szCs w:val="24"/>
        </w:rPr>
      </w:pPr>
    </w:p>
    <w:p w:rsidR="005C11C8" w:rsidRDefault="005C11C8" w:rsidP="005C11C8">
      <w:pPr>
        <w:rPr>
          <w:rFonts w:ascii="Arial" w:hAnsi="Arial" w:cs="Arial"/>
          <w:sz w:val="24"/>
          <w:szCs w:val="24"/>
        </w:rPr>
      </w:pPr>
    </w:p>
    <w:p w:rsidR="005C11C8" w:rsidRDefault="005C11C8" w:rsidP="005C11C8">
      <w:pPr>
        <w:rPr>
          <w:rFonts w:ascii="Arial" w:hAnsi="Arial" w:cs="Arial"/>
          <w:sz w:val="24"/>
          <w:szCs w:val="24"/>
        </w:rPr>
      </w:pPr>
    </w:p>
    <w:p w:rsidR="00DB64EC" w:rsidRDefault="00DB64EC" w:rsidP="005C11C8">
      <w:pPr>
        <w:rPr>
          <w:rFonts w:ascii="Arial" w:hAnsi="Arial" w:cs="Arial"/>
          <w:sz w:val="24"/>
          <w:szCs w:val="24"/>
        </w:rPr>
      </w:pPr>
    </w:p>
    <w:p w:rsidR="00DB64EC" w:rsidRDefault="00DB64EC" w:rsidP="005C11C8">
      <w:pPr>
        <w:rPr>
          <w:rFonts w:ascii="Arial" w:hAnsi="Arial" w:cs="Arial"/>
          <w:sz w:val="24"/>
          <w:szCs w:val="24"/>
        </w:rPr>
      </w:pPr>
    </w:p>
    <w:p w:rsidR="00DB64EC" w:rsidRDefault="00DB64EC" w:rsidP="005C11C8">
      <w:pPr>
        <w:rPr>
          <w:rFonts w:ascii="Arial" w:hAnsi="Arial" w:cs="Arial"/>
          <w:sz w:val="24"/>
          <w:szCs w:val="24"/>
        </w:rPr>
      </w:pPr>
    </w:p>
    <w:p w:rsidR="00DB64EC" w:rsidRDefault="00DB64EC" w:rsidP="005C11C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12330" w:type="dxa"/>
        <w:tblLayout w:type="fixed"/>
        <w:tblLook w:val="04A0" w:firstRow="1" w:lastRow="0" w:firstColumn="1" w:lastColumn="0" w:noHBand="0" w:noVBand="1"/>
      </w:tblPr>
      <w:tblGrid>
        <w:gridCol w:w="846"/>
        <w:gridCol w:w="2692"/>
        <w:gridCol w:w="3685"/>
        <w:gridCol w:w="3259"/>
        <w:gridCol w:w="1848"/>
      </w:tblGrid>
      <w:tr w:rsidR="005C11C8" w:rsidTr="005C11C8">
        <w:tc>
          <w:tcPr>
            <w:tcW w:w="12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ACCIONES O ACTIVIADES REALIZADAS</w:t>
            </w:r>
          </w:p>
        </w:tc>
      </w:tr>
      <w:tr w:rsidR="005C11C8" w:rsidTr="005C11C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NOMBRE DE LA DIRECCION, DEPENDENCIA O BENEFICIARIO.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ACTIVIDAD, PROGRAMA, OBRA O ACCIÓN REALIZADA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DESCRIPCIÓN DEL PROPÓSITO, OBJETIVO O FINALIDAD </w:t>
            </w:r>
          </w:p>
          <w:p w:rsidR="005C11C8" w:rsidRDefault="005C11C8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(POR QUÉ SE REALIZÓ)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CANTIDAD DE ASISTENCIAS A LA DIRECCION O DEPENDENCIA</w:t>
            </w:r>
          </w:p>
        </w:tc>
      </w:tr>
      <w:tr w:rsidR="005C11C8" w:rsidTr="005C11C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C8" w:rsidRDefault="005C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5C11C8" w:rsidRDefault="005C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DIRECCION DE DEPORTES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PROTOCOLO Y LOGISTICA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ELABORACIÓN Y ORGANIZACIÓN EN</w:t>
            </w:r>
            <w:r w:rsidR="001828D4">
              <w:rPr>
                <w:rFonts w:ascii="Arial" w:hAnsi="Arial" w:cs="Arial"/>
                <w:b/>
                <w:sz w:val="24"/>
                <w:szCs w:val="24"/>
              </w:rPr>
              <w:t xml:space="preserve"> EL </w:t>
            </w:r>
            <w:r w:rsidR="001828D4">
              <w:rPr>
                <w:rFonts w:ascii="Arial" w:hAnsi="Arial" w:cs="Arial"/>
                <w:b/>
                <w:sz w:val="24"/>
                <w:szCs w:val="24"/>
              </w:rPr>
              <w:lastRenderedPageBreak/>
              <w:t>PROTOCOLO Y LOGÍSTICA DEL  EVENTO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1828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1</w:t>
            </w:r>
          </w:p>
        </w:tc>
      </w:tr>
      <w:tr w:rsidR="005C11C8" w:rsidTr="005C11C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SINDICATURA MUNICIPAL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C8" w:rsidRDefault="005C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APOYO EN LOGÍSTICA, REUNIONES, ENTREGA Y ACOMODO DE MOBILIARIO</w:t>
            </w:r>
          </w:p>
          <w:p w:rsidR="005C11C8" w:rsidRDefault="005C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COLABORACION  Y ORGANIZACIÓN EN EL PROTOCOLO Y LOGÍSTICA</w:t>
            </w:r>
            <w:r w:rsidR="00DB64EC">
              <w:rPr>
                <w:rFonts w:ascii="Arial" w:hAnsi="Arial" w:cs="Arial"/>
                <w:b/>
                <w:sz w:val="24"/>
                <w:szCs w:val="24"/>
              </w:rPr>
              <w:t xml:space="preserve"> DEL COMITÉ DEL CARNAVAL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1828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</w:tr>
      <w:tr w:rsidR="005C11C8" w:rsidTr="005C11C8">
        <w:trPr>
          <w:trHeight w:val="95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EC56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1828D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SECRETARIO </w:t>
            </w:r>
            <w:r w:rsidR="005C11C8">
              <w:rPr>
                <w:rFonts w:ascii="Arial" w:hAnsi="Arial" w:cs="Arial"/>
                <w:b/>
                <w:sz w:val="24"/>
                <w:szCs w:val="24"/>
              </w:rPr>
              <w:t xml:space="preserve"> DE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COMUNA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COOR</w:t>
            </w:r>
            <w:r w:rsidR="001828D4">
              <w:rPr>
                <w:rFonts w:ascii="Arial" w:hAnsi="Arial" w:cs="Arial"/>
                <w:b/>
                <w:sz w:val="24"/>
                <w:szCs w:val="24"/>
              </w:rPr>
              <w:t xml:space="preserve">DINACION DE TRABAJO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Pr="00EC37A9" w:rsidRDefault="001828D4">
            <w:pPr>
              <w:rPr>
                <w:rFonts w:ascii="Arial Rounded MT Bold" w:hAnsi="Arial Rounded MT Bold" w:cs="Arial"/>
                <w:sz w:val="24"/>
                <w:szCs w:val="24"/>
              </w:rPr>
            </w:pPr>
            <w:r w:rsidRPr="00EC37A9">
              <w:rPr>
                <w:rFonts w:ascii="Arial Rounded MT Bold" w:hAnsi="Arial Rounded MT Bold"/>
                <w:sz w:val="24"/>
                <w:szCs w:val="24"/>
              </w:rPr>
              <w:t>FIRMA DE CONVENIO GENERAL DE COLABORACION ACADEMICA, CIENTIFICA Y TECNOLOGICA QUE CELEBRAN POR UNA PARTE EL INSTITUTO TECNOLOGICO SUPERIOR DE PROGRESO Y POR OTRA PARTE EL H. AYUNTAMIENTO DE PROGRESO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  <w:tr w:rsidR="005C11C8" w:rsidTr="005C11C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EC56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DESARROLLO INTEGRAL DE LA FAMILIA (DIF)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ASISTENCIA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LOGISTICA Y COLABORACION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  <w:tr w:rsidR="005C11C8" w:rsidTr="005C11C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EC56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DEPENDENCIAS EXTERNAS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COORDINACION Y APOYO DE LOGISTICA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COLABORACION DE ATENCION A LA POBLACION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C8" w:rsidRDefault="005C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</w:tbl>
    <w:p w:rsidR="005C11C8" w:rsidRDefault="005C11C8" w:rsidP="005C11C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XSpec="center" w:tblpY="769"/>
        <w:tblW w:w="14034" w:type="dxa"/>
        <w:tblLook w:val="04A0" w:firstRow="1" w:lastRow="0" w:firstColumn="1" w:lastColumn="0" w:noHBand="0" w:noVBand="1"/>
      </w:tblPr>
      <w:tblGrid>
        <w:gridCol w:w="14034"/>
      </w:tblGrid>
      <w:tr w:rsidR="005C11C8" w:rsidTr="005C11C8"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5C11C8" w:rsidRDefault="005C11C8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lastRenderedPageBreak/>
              <w:t>ASUNTOS PENDIENTES Y ACCIONES INMEDIATAS</w:t>
            </w:r>
          </w:p>
        </w:tc>
      </w:tr>
      <w:tr w:rsidR="005C11C8" w:rsidTr="005C11C8"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C8" w:rsidRDefault="005C11C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5C11C8" w:rsidRDefault="005C11C8" w:rsidP="0081593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PROGRAMACIÓN DE PROXIMOS   EVENTOS DE DIRECCIONES DEL AYUNTAMIENTO</w:t>
            </w:r>
          </w:p>
          <w:p w:rsidR="005C11C8" w:rsidRDefault="005C11C8" w:rsidP="0081593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PROGRAMACIÓN DE GIRAS Y ACTIVIDADES DEL PRESIDENTE MUNICIPAL</w:t>
            </w:r>
          </w:p>
          <w:p w:rsidR="005C11C8" w:rsidRDefault="005C11C8" w:rsidP="0081593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CALENDARIZACIÓN DE ACTIVIDADES EXTERNAS EN EL MUNICIPIO Y OTRAS DEPENDENCIAS</w:t>
            </w:r>
          </w:p>
          <w:p w:rsidR="005C11C8" w:rsidRDefault="005C11C8" w:rsidP="0081593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COORDINACION DE LA AGENDA DEL ALCALDE CON LA OFICINA DE PRESIDENCIA. </w:t>
            </w:r>
          </w:p>
          <w:p w:rsidR="005C11C8" w:rsidRDefault="005C11C8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INMEDIATAS</w:t>
            </w:r>
          </w:p>
          <w:p w:rsidR="005C11C8" w:rsidRDefault="005C11C8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SUPERVICION DE MANTENIMIENTO EN LOS LUGARES DONDE SE REALIZA UN EVENTO CON PRESENCIA DEL ALCALDE. </w:t>
            </w:r>
          </w:p>
          <w:p w:rsidR="005C11C8" w:rsidRDefault="005C11C8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ELABORACIÓN E IMPLEMENTACIÓN DEL PROGRAMA “DOMINGO EN FAMILIA”</w:t>
            </w:r>
          </w:p>
          <w:p w:rsidR="005C11C8" w:rsidRDefault="005C11C8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</w:tc>
      </w:tr>
    </w:tbl>
    <w:p w:rsidR="00EC5689" w:rsidRDefault="00EC5689" w:rsidP="005C11C8">
      <w:pPr>
        <w:jc w:val="center"/>
        <w:rPr>
          <w:rFonts w:ascii="Arial" w:eastAsiaTheme="minorHAnsi" w:hAnsi="Arial" w:cs="Arial"/>
          <w:b/>
          <w:szCs w:val="24"/>
        </w:rPr>
      </w:pPr>
    </w:p>
    <w:p w:rsidR="005C11C8" w:rsidRDefault="005C11C8" w:rsidP="005C11C8">
      <w:pPr>
        <w:jc w:val="center"/>
        <w:rPr>
          <w:rFonts w:ascii="Arial" w:eastAsiaTheme="minorHAnsi" w:hAnsi="Arial" w:cs="Arial"/>
          <w:b/>
          <w:szCs w:val="24"/>
        </w:rPr>
      </w:pPr>
      <w:r>
        <w:rPr>
          <w:rFonts w:ascii="Arial" w:eastAsiaTheme="minorHAnsi" w:hAnsi="Arial" w:cs="Arial"/>
          <w:b/>
          <w:szCs w:val="24"/>
        </w:rPr>
        <w:t>A T E N T A M E N T E</w:t>
      </w:r>
    </w:p>
    <w:p w:rsidR="00EC5689" w:rsidRDefault="00EC5689" w:rsidP="005C11C8">
      <w:pPr>
        <w:jc w:val="center"/>
        <w:rPr>
          <w:rFonts w:ascii="Arial" w:eastAsiaTheme="minorHAnsi" w:hAnsi="Arial" w:cs="Arial"/>
          <w:b/>
          <w:szCs w:val="24"/>
        </w:rPr>
      </w:pPr>
    </w:p>
    <w:p w:rsidR="005C11C8" w:rsidRDefault="005C11C8" w:rsidP="005C11C8">
      <w:pPr>
        <w:jc w:val="center"/>
        <w:rPr>
          <w:rFonts w:ascii="Arial" w:eastAsiaTheme="minorHAnsi" w:hAnsi="Arial" w:cs="Arial"/>
          <w:b/>
          <w:szCs w:val="24"/>
        </w:rPr>
      </w:pPr>
      <w:r>
        <w:rPr>
          <w:rFonts w:ascii="Arial" w:eastAsiaTheme="minorHAnsi" w:hAnsi="Arial" w:cs="Arial"/>
          <w:b/>
          <w:szCs w:val="24"/>
        </w:rPr>
        <w:lastRenderedPageBreak/>
        <w:t>_____________________________________________</w:t>
      </w:r>
    </w:p>
    <w:p w:rsidR="00EC5689" w:rsidRDefault="005C11C8" w:rsidP="00EC5689">
      <w:pPr>
        <w:spacing w:after="0"/>
        <w:jc w:val="center"/>
        <w:rPr>
          <w:rFonts w:ascii="Arial" w:eastAsia="Times New Roman" w:hAnsi="Arial" w:cs="Arial"/>
          <w:b/>
          <w:szCs w:val="20"/>
        </w:rPr>
      </w:pPr>
      <w:r>
        <w:rPr>
          <w:rFonts w:ascii="Arial" w:eastAsia="Times New Roman" w:hAnsi="Arial" w:cs="Arial"/>
          <w:b/>
          <w:szCs w:val="20"/>
        </w:rPr>
        <w:t xml:space="preserve">LIC. SANTOS MANUEL </w:t>
      </w:r>
      <w:r w:rsidR="00EC5689">
        <w:rPr>
          <w:rFonts w:ascii="Arial" w:eastAsia="Times New Roman" w:hAnsi="Arial" w:cs="Arial"/>
          <w:b/>
          <w:szCs w:val="20"/>
        </w:rPr>
        <w:t xml:space="preserve">JESÚS LEZAMA GÓNGORA </w:t>
      </w:r>
    </w:p>
    <w:p w:rsidR="005C11C8" w:rsidRDefault="005C11C8" w:rsidP="00EC5689">
      <w:pPr>
        <w:spacing w:after="0"/>
        <w:jc w:val="center"/>
        <w:rPr>
          <w:rFonts w:ascii="Arial" w:eastAsia="Times New Roman" w:hAnsi="Arial" w:cs="Arial"/>
          <w:b/>
          <w:szCs w:val="20"/>
        </w:rPr>
      </w:pPr>
      <w:r>
        <w:rPr>
          <w:rFonts w:ascii="Arial" w:eastAsia="Times New Roman" w:hAnsi="Arial" w:cs="Arial"/>
          <w:b/>
          <w:szCs w:val="20"/>
        </w:rPr>
        <w:t>DIRECTOR DE PROTOCOLO Y LOGISTICA</w:t>
      </w:r>
    </w:p>
    <w:p w:rsidR="005C11C8" w:rsidRDefault="005C11C8" w:rsidP="005C11C8">
      <w:pPr>
        <w:jc w:val="center"/>
      </w:pPr>
      <w:r>
        <w:rPr>
          <w:rFonts w:ascii="Arial" w:eastAsia="Times New Roman" w:hAnsi="Arial" w:cs="Arial"/>
          <w:b/>
          <w:szCs w:val="20"/>
        </w:rPr>
        <w:t>DEL H. AYUNTAMIENTO</w:t>
      </w:r>
    </w:p>
    <w:p w:rsidR="00254AA9" w:rsidRDefault="00B22011"/>
    <w:sectPr w:rsidR="00254AA9" w:rsidSect="005C11C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0047C1"/>
    <w:multiLevelType w:val="hybridMultilevel"/>
    <w:tmpl w:val="07DAA1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1C8"/>
    <w:rsid w:val="0006269E"/>
    <w:rsid w:val="00063A67"/>
    <w:rsid w:val="001828D4"/>
    <w:rsid w:val="001A550E"/>
    <w:rsid w:val="00220677"/>
    <w:rsid w:val="002232BB"/>
    <w:rsid w:val="002545D8"/>
    <w:rsid w:val="00327FF0"/>
    <w:rsid w:val="00343434"/>
    <w:rsid w:val="003E3224"/>
    <w:rsid w:val="00485E96"/>
    <w:rsid w:val="004D06A9"/>
    <w:rsid w:val="004D46FC"/>
    <w:rsid w:val="005921DC"/>
    <w:rsid w:val="005C11C8"/>
    <w:rsid w:val="00600CA9"/>
    <w:rsid w:val="006656F5"/>
    <w:rsid w:val="0066604D"/>
    <w:rsid w:val="00690D76"/>
    <w:rsid w:val="0077506F"/>
    <w:rsid w:val="007B543B"/>
    <w:rsid w:val="008041A2"/>
    <w:rsid w:val="00806C7C"/>
    <w:rsid w:val="008278B7"/>
    <w:rsid w:val="00841EBC"/>
    <w:rsid w:val="00897A8F"/>
    <w:rsid w:val="008A69A4"/>
    <w:rsid w:val="00902D9C"/>
    <w:rsid w:val="00A341E0"/>
    <w:rsid w:val="00A57B42"/>
    <w:rsid w:val="00A95956"/>
    <w:rsid w:val="00B22011"/>
    <w:rsid w:val="00B32AE5"/>
    <w:rsid w:val="00B73F19"/>
    <w:rsid w:val="00B802A5"/>
    <w:rsid w:val="00D97FA3"/>
    <w:rsid w:val="00DB64EC"/>
    <w:rsid w:val="00DE2982"/>
    <w:rsid w:val="00E71C37"/>
    <w:rsid w:val="00EC37A9"/>
    <w:rsid w:val="00EC5689"/>
    <w:rsid w:val="00F468F4"/>
    <w:rsid w:val="00F87F20"/>
    <w:rsid w:val="00FA3AB3"/>
    <w:rsid w:val="00FB5A28"/>
    <w:rsid w:val="00FC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AA4AC9-243B-4E1D-ABE1-D19482298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1C8"/>
    <w:pPr>
      <w:spacing w:line="252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C11C8"/>
    <w:pPr>
      <w:ind w:left="720"/>
      <w:contextualSpacing/>
    </w:pPr>
  </w:style>
  <w:style w:type="table" w:styleId="Tablaconcuadrcula">
    <w:name w:val="Table Grid"/>
    <w:basedOn w:val="Tablanormal"/>
    <w:uiPriority w:val="39"/>
    <w:rsid w:val="005C11C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C5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568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10</Pages>
  <Words>1702</Words>
  <Characters>9363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2026-03-03T16:41:00Z</cp:lastPrinted>
  <dcterms:created xsi:type="dcterms:W3CDTF">2026-02-23T20:38:00Z</dcterms:created>
  <dcterms:modified xsi:type="dcterms:W3CDTF">2026-03-05T15:50:00Z</dcterms:modified>
</cp:coreProperties>
</file>